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BC" w:rsidRDefault="00931E9D" w:rsidP="00931E9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31E9D" w:rsidRDefault="00931E9D" w:rsidP="00931E9D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Ангарск 75.557.863.725.914.323.419.037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ИВДИВО/Планеты Земля </w:t>
      </w:r>
    </w:p>
    <w:p w:rsidR="008B3D9D" w:rsidRPr="008B3D9D" w:rsidRDefault="008B3D9D" w:rsidP="008B3D9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8B3D9D">
        <w:rPr>
          <w:rFonts w:ascii="Times New Roman" w:hAnsi="Times New Roman" w:cs="Times New Roman"/>
          <w:i/>
          <w:color w:val="FF0000"/>
          <w:sz w:val="24"/>
        </w:rPr>
        <w:t xml:space="preserve">Утверждаю. КХ 08102022 </w:t>
      </w:r>
    </w:p>
    <w:p w:rsidR="00931E9D" w:rsidRDefault="00931E9D" w:rsidP="00931E9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8B3D9D" w:rsidRDefault="008B3D9D" w:rsidP="008B3D9D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Октавный Масштаб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Архетипически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Научного Синтеза 16-рицей Субъекта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Ядерно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ИВДИВО ИВАС Андрея Омы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-компетентно синтез-физически каждым </w:t>
      </w:r>
    </w:p>
    <w:p w:rsidR="00931E9D" w:rsidRDefault="00931E9D" w:rsidP="00931E9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Учредитель РОФПО «Метагалактический центр. Ангарск»; занятия с новичками, занятия с Ипостасями 1-го курса Синтеза ИВО; набор и проверка текстов и практик МФЧС (подготовка к изданию книг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МФЧС)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Организованности Синтезом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Ядерной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Архитектура Внутреннего Мира Технологиями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Виртуозный Синтез Динамикой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</w:t>
      </w:r>
      <w:r w:rsidR="008B3D9D">
        <w:rPr>
          <w:rFonts w:ascii="Times New Roman" w:hAnsi="Times New Roman" w:cs="Times New Roman"/>
          <w:b/>
          <w:color w:val="2800FF"/>
          <w:sz w:val="24"/>
        </w:rPr>
        <w:t>1. 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Ревизор МО ПП МИР России; набор текстов и практик МФЧС.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Коробкин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Дело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ИВОтцом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Тезами Физического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ИВОтцом (ИВАС)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ИВДИВО-Цивилизации Иерархии Равных Аватар-Человек-Субъектов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Ведущая ЭП МО ПП МИР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России ;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набор текстов и практик МФЧС,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Шалаева Елена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Цивилизация Человека Субъектной Синтагмой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Субъекта 16-рицы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Энергии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Синтез-Технологиями Мудрости 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Светскостью Явления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-Метагалактической ИВДИВО-Академии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 Координатор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видеочатов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Совета Парадигмы; подготовка аудио-видео материалов Синтеза для публикации;  ответственная за оргтехнику; оформление и оснащение офиса РОФПО «Метагалактический центр. Ангарск»; Сбор ЭП на приобретение книг в офис; занятия с новичками; набор и проверка текстов и практик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МФЧС;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Большакова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ИВДИВО-воспитания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Октавным Духом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Синтез-Информационная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концентрацией  Синтеза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Нелинейный синтез ментальности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Аватар-Человек-Субъектов ИВО АС Византия ИВАС Кут Хуми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Учредитель РОФПО «Метагалактический центр Ангарск»; Учредитель МО ПП МИР России; Секретарь МО ПП МИР России; координатор суточного дежурства-управления зданиями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 Ангарск; 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Кобзарь Евгения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Архетипическая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Виртуозное Владение Компетентным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Совершенством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Возможностей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443.187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ИВДИВО-Гражданской конфедерации Аватар-Человек-Субъектов 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Учредитель ПП МИР России РО Иркутской области;  Учредитель РОФПО «Метагалактический центр Ангарск»; набор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</w:p>
    <w:p w:rsidR="008B3D9D" w:rsidRP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32 Метагалактик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16-риц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Абсолюта ИВО Могуществом прав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архитепически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средой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конфедеративно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Изысканность, виртуозность Синтезом в развёртке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-научного взгляда 16-тью организациями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-Метагалактического Синтеза Аватар-Человек-Субъектов ИВО АС Юлия ИВАС Кут Хуми 75.557.863.725.914.323.419.066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Ильдюхина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3D9D" w:rsidRPr="008B3D9D">
        <w:rPr>
          <w:rFonts w:ascii="Times New Roman" w:hAnsi="Times New Roman" w:cs="Times New Roman"/>
          <w:color w:val="000000"/>
          <w:sz w:val="24"/>
        </w:rPr>
        <w:t xml:space="preserve">Человек ИВО </w:t>
      </w:r>
    </w:p>
    <w:p w:rsidR="008B3D9D" w:rsidRDefault="008B3D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B4488D">
        <w:rPr>
          <w:rFonts w:ascii="Times New Roman" w:hAnsi="Times New Roman" w:cs="Times New Roman"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AA6EB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  <w:szCs w:val="24"/>
        </w:rPr>
        <w:t>Метагалактический Синтез</w:t>
      </w:r>
      <w:r w:rsidRPr="00AA6EB2">
        <w:rPr>
          <w:rFonts w:ascii="Times New Roman" w:hAnsi="Times New Roman"/>
          <w:sz w:val="24"/>
          <w:szCs w:val="24"/>
        </w:rPr>
        <w:t xml:space="preserve"> Достоинством</w:t>
      </w:r>
      <w:r>
        <w:rPr>
          <w:rFonts w:ascii="Times New Roman" w:hAnsi="Times New Roman"/>
          <w:sz w:val="24"/>
          <w:szCs w:val="24"/>
        </w:rPr>
        <w:t xml:space="preserve"> Служения</w:t>
      </w:r>
      <w:r w:rsidRPr="00AA6EB2">
        <w:rPr>
          <w:rFonts w:ascii="Times New Roman" w:hAnsi="Times New Roman"/>
          <w:sz w:val="24"/>
          <w:szCs w:val="24"/>
        </w:rPr>
        <w:t xml:space="preserve"> ИВОтцом</w:t>
      </w:r>
      <w:r w:rsidRPr="00AA6EB2">
        <w:rPr>
          <w:rFonts w:ascii="Times New Roman" w:hAnsi="Times New Roman" w:cs="Times New Roman"/>
          <w:color w:val="000000"/>
          <w:sz w:val="24"/>
        </w:rPr>
        <w:br/>
      </w:r>
      <w:r w:rsidRPr="00AA6EB2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AA6EB2">
        <w:rPr>
          <w:rFonts w:ascii="Times New Roman" w:hAnsi="Times New Roman" w:cs="Times New Roman"/>
          <w:sz w:val="24"/>
        </w:rPr>
        <w:t>Ипостасность</w:t>
      </w:r>
      <w:proofErr w:type="spellEnd"/>
      <w:r w:rsidRPr="00AA6EB2">
        <w:rPr>
          <w:rFonts w:ascii="Times New Roman" w:hAnsi="Times New Roman" w:cs="Times New Roman"/>
          <w:sz w:val="24"/>
        </w:rPr>
        <w:t xml:space="preserve"> </w:t>
      </w:r>
      <w:r w:rsidRPr="00AA6EB2">
        <w:rPr>
          <w:rFonts w:ascii="Times New Roman" w:hAnsi="Times New Roman"/>
          <w:sz w:val="24"/>
          <w:szCs w:val="24"/>
        </w:rPr>
        <w:t xml:space="preserve">Синтезом </w:t>
      </w:r>
      <w:r>
        <w:rPr>
          <w:rFonts w:ascii="Times New Roman" w:hAnsi="Times New Roman"/>
          <w:sz w:val="24"/>
          <w:szCs w:val="24"/>
        </w:rPr>
        <w:t>Репликации</w:t>
      </w:r>
      <w:r w:rsidRPr="00AA6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EB2">
        <w:rPr>
          <w:rFonts w:ascii="Times New Roman" w:hAnsi="Times New Roman"/>
          <w:sz w:val="24"/>
          <w:szCs w:val="24"/>
        </w:rPr>
        <w:t>Эталонно</w:t>
      </w:r>
      <w:proofErr w:type="spellEnd"/>
      <w:r w:rsidRPr="00AA6E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6EB2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 w:rsidRPr="00AA6EB2">
        <w:rPr>
          <w:rFonts w:ascii="Times New Roman" w:hAnsi="Times New Roman"/>
          <w:sz w:val="24"/>
          <w:szCs w:val="24"/>
        </w:rPr>
        <w:t xml:space="preserve">Наработка </w:t>
      </w:r>
      <w:proofErr w:type="spellStart"/>
      <w:r w:rsidRPr="00AA6EB2">
        <w:rPr>
          <w:rFonts w:ascii="Times New Roman" w:hAnsi="Times New Roman"/>
          <w:sz w:val="24"/>
          <w:szCs w:val="24"/>
        </w:rPr>
        <w:t>Субъядерности</w:t>
      </w:r>
      <w:proofErr w:type="spellEnd"/>
      <w:r w:rsidRPr="00AA6EB2">
        <w:rPr>
          <w:rFonts w:ascii="Times New Roman" w:hAnsi="Times New Roman"/>
          <w:sz w:val="24"/>
          <w:szCs w:val="24"/>
        </w:rPr>
        <w:t xml:space="preserve"> Си-</w:t>
      </w:r>
      <w:proofErr w:type="spellStart"/>
      <w:r w:rsidRPr="00AA6EB2">
        <w:rPr>
          <w:rFonts w:ascii="Times New Roman" w:hAnsi="Times New Roman"/>
          <w:sz w:val="24"/>
          <w:szCs w:val="24"/>
        </w:rPr>
        <w:t>физично</w:t>
      </w:r>
      <w:proofErr w:type="spellEnd"/>
      <w:r w:rsidRPr="00AA6EB2">
        <w:rPr>
          <w:rFonts w:ascii="Times New Roman" w:hAnsi="Times New Roman"/>
          <w:sz w:val="24"/>
          <w:szCs w:val="24"/>
        </w:rPr>
        <w:t xml:space="preserve"> Архетипически</w:t>
      </w:r>
      <w:r w:rsidRPr="00AA6E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6EB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AA6EB2">
        <w:rPr>
          <w:rFonts w:ascii="Times New Roman" w:hAnsi="Times New Roman"/>
          <w:sz w:val="24"/>
          <w:szCs w:val="24"/>
        </w:rPr>
        <w:t>Явление Мг Империи каждым Человеком Планеты Земля</w:t>
      </w:r>
      <w:r w:rsidRPr="00626E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1E9D">
        <w:rPr>
          <w:rFonts w:ascii="Times New Roman" w:hAnsi="Times New Roman" w:cs="Times New Roman"/>
          <w:color w:val="000000"/>
          <w:sz w:val="24"/>
        </w:rPr>
        <w:br/>
      </w:r>
      <w:r w:rsidR="00931E9D">
        <w:rPr>
          <w:rFonts w:ascii="Times New Roman" w:hAnsi="Times New Roman" w:cs="Times New Roman"/>
          <w:b/>
          <w:color w:val="2800FF"/>
          <w:sz w:val="24"/>
        </w:rPr>
        <w:t>8</w:t>
      </w:r>
      <w:r w:rsidR="00931E9D"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 w:rsidR="00931E9D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31E9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31E9D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931E9D"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Нации ИВДИВО-Культуры Аватар-Человек-Субъектов ИВО АС </w:t>
      </w:r>
      <w:proofErr w:type="spellStart"/>
      <w:r w:rsidR="00931E9D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931E9D"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75.557.863.725.914.323.419.065 с-и-р 448 п-и-р ИВДИВО/Планеты Земля</w:t>
      </w:r>
      <w:r w:rsidR="00931E9D">
        <w:rPr>
          <w:rFonts w:ascii="Times New Roman" w:hAnsi="Times New Roman" w:cs="Times New Roman"/>
          <w:b/>
          <w:color w:val="2800FF"/>
          <w:sz w:val="24"/>
        </w:rPr>
        <w:br/>
      </w:r>
      <w:r w:rsidR="00931E9D"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gramStart"/>
      <w:r w:rsidR="00931E9D">
        <w:rPr>
          <w:rFonts w:ascii="Times New Roman" w:hAnsi="Times New Roman" w:cs="Times New Roman"/>
          <w:color w:val="FF0000"/>
          <w:sz w:val="24"/>
        </w:rPr>
        <w:t xml:space="preserve">Синтеза  </w:t>
      </w:r>
      <w:r w:rsidR="00931E9D">
        <w:rPr>
          <w:rFonts w:ascii="Times New Roman" w:hAnsi="Times New Roman" w:cs="Times New Roman"/>
          <w:color w:val="FF0000"/>
          <w:sz w:val="24"/>
        </w:rPr>
        <w:br/>
      </w:r>
      <w:r w:rsidR="00931E9D">
        <w:rPr>
          <w:rFonts w:ascii="Times New Roman" w:hAnsi="Times New Roman" w:cs="Times New Roman"/>
          <w:color w:val="2800FF"/>
          <w:sz w:val="24"/>
        </w:rPr>
        <w:t>Поручение</w:t>
      </w:r>
      <w:proofErr w:type="gramEnd"/>
      <w:r w:rsidR="00931E9D">
        <w:rPr>
          <w:rFonts w:ascii="Times New Roman" w:hAnsi="Times New Roman" w:cs="Times New Roman"/>
          <w:color w:val="2800FF"/>
          <w:sz w:val="24"/>
        </w:rPr>
        <w:t xml:space="preserve">: </w:t>
      </w:r>
      <w:r w:rsidR="00931E9D">
        <w:rPr>
          <w:rFonts w:ascii="Times New Roman" w:hAnsi="Times New Roman" w:cs="Times New Roman"/>
          <w:color w:val="FF0000"/>
          <w:sz w:val="24"/>
        </w:rPr>
        <w:t xml:space="preserve">Член ПП МИР России в организации и явлении </w:t>
      </w:r>
      <w:proofErr w:type="spellStart"/>
      <w:r w:rsidR="00931E9D">
        <w:rPr>
          <w:rFonts w:ascii="Times New Roman" w:hAnsi="Times New Roman" w:cs="Times New Roman"/>
          <w:color w:val="FF0000"/>
          <w:sz w:val="24"/>
        </w:rPr>
        <w:t>Сверхкультуры</w:t>
      </w:r>
      <w:proofErr w:type="spellEnd"/>
      <w:r w:rsidR="00931E9D">
        <w:rPr>
          <w:rFonts w:ascii="Times New Roman" w:hAnsi="Times New Roman" w:cs="Times New Roman"/>
          <w:color w:val="FF0000"/>
          <w:sz w:val="24"/>
        </w:rPr>
        <w:t xml:space="preserve"> каждого; работа с гражданами по организации 1-го Курса МФЧС в </w:t>
      </w:r>
      <w:proofErr w:type="spellStart"/>
      <w:r w:rsidR="00931E9D">
        <w:rPr>
          <w:rFonts w:ascii="Times New Roman" w:hAnsi="Times New Roman" w:cs="Times New Roman"/>
          <w:color w:val="FF0000"/>
          <w:sz w:val="24"/>
        </w:rPr>
        <w:t>г.Свирске</w:t>
      </w:r>
      <w:proofErr w:type="spellEnd"/>
      <w:r w:rsidR="00931E9D">
        <w:rPr>
          <w:rFonts w:ascii="Times New Roman" w:hAnsi="Times New Roman" w:cs="Times New Roman"/>
          <w:color w:val="FF0000"/>
          <w:sz w:val="24"/>
        </w:rPr>
        <w:t>; набор текстов МФЧС.</w:t>
      </w:r>
      <w:r w:rsidR="00931E9D">
        <w:rPr>
          <w:rFonts w:ascii="Times New Roman" w:hAnsi="Times New Roman" w:cs="Times New Roman"/>
          <w:color w:val="FF0000"/>
          <w:sz w:val="24"/>
        </w:rPr>
        <w:br/>
      </w:r>
      <w:r w:rsidR="00931E9D">
        <w:rPr>
          <w:rFonts w:ascii="Times New Roman" w:hAnsi="Times New Roman" w:cs="Times New Roman"/>
          <w:b/>
          <w:color w:val="FF0000"/>
          <w:sz w:val="24"/>
        </w:rPr>
        <w:t xml:space="preserve">Головных </w:t>
      </w:r>
      <w:proofErr w:type="spellStart"/>
      <w:r w:rsidR="00931E9D">
        <w:rPr>
          <w:rFonts w:ascii="Times New Roman" w:hAnsi="Times New Roman" w:cs="Times New Roman"/>
          <w:b/>
          <w:color w:val="FF0000"/>
          <w:sz w:val="24"/>
        </w:rPr>
        <w:t>Гелюра</w:t>
      </w:r>
      <w:proofErr w:type="spellEnd"/>
      <w:r w:rsidR="00931E9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931E9D">
        <w:rPr>
          <w:rFonts w:ascii="Times New Roman" w:hAnsi="Times New Roman" w:cs="Times New Roman"/>
          <w:b/>
          <w:color w:val="FF0000"/>
          <w:sz w:val="24"/>
        </w:rPr>
        <w:t>Боротовна</w:t>
      </w:r>
      <w:proofErr w:type="spellEnd"/>
      <w:r w:rsidR="00931E9D"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="00931E9D">
        <w:rPr>
          <w:rFonts w:ascii="Times New Roman" w:hAnsi="Times New Roman" w:cs="Times New Roman"/>
          <w:color w:val="000000"/>
          <w:sz w:val="24"/>
        </w:rPr>
        <w:t xml:space="preserve"> Человек ИВО  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Нация Культуры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Бытия прямым всеобъемлющим выражением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Внутреннего Мира Человека ИВО разработанностью Частей Субъекта 16-рицы ИВО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-Метагалактическое 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ИВДИВО-Иерархии равных общество Аватар-Человек-Субъектов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Учредитель МО ПП МИР России; набор текстов Синтезов, аудио запись Советов ИВО, Общих сборов; ответственная за библиотеку; ответственная за иерархические списки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Рыжова Вера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Стратегия Служения новыми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Ума Красотой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Прав Любовью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ИВДИВО-Искусства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Аватар-Человек-Субъектов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Помощник Секретаря МО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Шалаев Андрей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</w:rPr>
        <w:t>Фирдзеевич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Ипостасное Служение Синтезом Меры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Генезиса Энергии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Виртуозного Синтеза 16-ричностью 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Внутреннего Мира Служащего Огнём Проницания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438</w:t>
      </w:r>
      <w:r w:rsidR="008B3D9D">
        <w:rPr>
          <w:rFonts w:ascii="Times New Roman" w:hAnsi="Times New Roman" w:cs="Times New Roman"/>
          <w:b/>
          <w:color w:val="2800FF"/>
          <w:sz w:val="24"/>
        </w:rPr>
        <w:t>.182. 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ИВДИВО-Образования/Школы Аватар-Человек-Субъектов ИВО АС Савелия ИВАС Кут Хуми 75.557.863.725.914.323.419.062 с-и-р 448 п-и-р ИВДИВО/Планеты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 запись МФЧС, Советов, занятий, собраний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Казанов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познающего Синтеза Глубиной Истинности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исполнения дела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Вариативность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реализации 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Синтеза/Частного Плана Синтеза Аватар-Человек-Субъекта ИВО АС Вильгельма ИВАС Кут Хуми 75.557.863.725.914.323.419.061 с-и-р 448 п-и-р ИВДИВО/Планеты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МФЧС; философские беседы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каждого Идеями Учения Синтеза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Креативность Мышления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ИВДИВО-воспитания/информации Аватар-Человек-Субъектов ИВО АС Юстаса ИВАС Кут Хуми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МФЧС. сборка фрагментов текста в книгу.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Рудева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Компетентности Генезисом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Насыщенность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/экономики Аватар-Человек-Субъектов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Бухгалтер РОФПО «Метагалактический центр.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Ангарск»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Курбатова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Алефтина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Константиновна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Голограмная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Парадигма Головерсума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16-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разработкой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Абсолютность Головерсума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ИВДИВО-развития/разработки Аватар-Человек-Субъектов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и практик МФЧС; сборка фрагментов текста в книгу; стратегия расписания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синитездеятельности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; ведение страницы в социальных сетях (одноклассники)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Кобякова Светлана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-Метагалактическим Восприятием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Методология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Архетипично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Практический Синтез 16-цы ИВДИВО-развития Внутреннего и Внешнего Упорядоченностью Системой Коммуникаций командой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Деятельности Неотчужденной Восприимчивостью Метагалактической Семейственностью Светскостью Общения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Синтеза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>Директор РОФПО «Метагалактический центр Ангарск»;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Дёрина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Валентиновна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 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Цивилизованностью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Состоятельность  ИВДИВО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каждого Иерархично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Мировоззрение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Непредубеждённость Имперским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АС Эдуарда ИВАС Кут Хуми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Чучуй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  стяжании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 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служения целостностью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Сила устойчивости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личного и внешнего иерархического соответствия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8B3D9D">
        <w:rPr>
          <w:rFonts w:ascii="Times New Roman" w:hAnsi="Times New Roman" w:cs="Times New Roman"/>
          <w:b/>
          <w:color w:val="2800FF"/>
          <w:sz w:val="24"/>
        </w:rPr>
        <w:t>18</w:t>
      </w:r>
      <w:r w:rsidR="008B3D9D">
        <w:rPr>
          <w:rFonts w:ascii="Times New Roman" w:hAnsi="Times New Roman" w:cs="Times New Roman"/>
          <w:b/>
          <w:color w:val="2800FF"/>
          <w:sz w:val="24"/>
        </w:rPr>
        <w:br/>
        <w:t>431.175. 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Ответственный за оргтехнику, за хозяйственную часть Офиса; Кинооператор.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Цысельский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Витальевич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Аксиоматичность Служения постоянством действия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Осмысленность Внутреннего Мира Основами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Взгляд синтез-физическим действием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Аксиоматичный Синтез ипостасным действием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Сознания ИВО АС Серафима ИВАС Кут Хуми 75.557.863.725.914.323.419.054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Юлия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</w:p>
    <w:p w:rsidR="008B3D9D" w:rsidRDefault="00931E9D" w:rsidP="008B3D9D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Осознанность Жизни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Компетенций Генезисом Сути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Расшифровка, умножение, ускорение и продвижение Синтеза и Огня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 внутреннего и внешнего взаимодействием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Памяти ИВО АС Святослава ИВАС Кут Хуми 75.557.863.725.914.323.419.053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br/>
      </w:r>
      <w:r w:rsidR="008B3D9D">
        <w:rPr>
          <w:rFonts w:ascii="Times New Roman" w:hAnsi="Times New Roman" w:cs="Times New Roman"/>
          <w:b/>
          <w:color w:val="FF0000"/>
          <w:sz w:val="24"/>
        </w:rPr>
        <w:t>Ежова Л</w:t>
      </w:r>
      <w:r>
        <w:rPr>
          <w:rFonts w:ascii="Times New Roman" w:hAnsi="Times New Roman" w:cs="Times New Roman"/>
          <w:b/>
          <w:color w:val="FF0000"/>
          <w:sz w:val="24"/>
        </w:rPr>
        <w:t>юбовь Ивановна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Отца Пробуждением Сознания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Веры Мерой Человечности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Различение Сути взаимодействием с Изначально Вышестоящими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видеть, слышать Изначально Вышестоящих Аватаров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Ума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75.557.863.725.914.323.419.052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8B3D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Чистота Мысли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Внутреннего Баланса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ментальности практиками с Ментальной Чашей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видеть, слышать, взаимодействовать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Прозрения ИВО АС Сергея ИВАС Кут Хуми 75.557.863.725.914.323.419.051 с-и-р 448 п-и-р ИВДИВО/Планеты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Ткачук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931E9D" w:rsidRPr="00931E9D" w:rsidRDefault="00931E9D" w:rsidP="008B3D9D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Внутреннего Мира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Взгляда Устойчивостью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 и тренингами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взаимоотношений ИВОтцом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931E9D" w:rsidRPr="00931E9D" w:rsidSect="00931E9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D"/>
    <w:rsid w:val="008B3D9D"/>
    <w:rsid w:val="00931E9D"/>
    <w:rsid w:val="00AA0CBC"/>
    <w:rsid w:val="00E5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8B3D6-21FE-4B1A-85AB-3B4A3ABE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2058</Words>
  <Characters>11737</Characters>
  <Application>Microsoft Office Word</Application>
  <DocSecurity>0</DocSecurity>
  <Lines>97</Lines>
  <Paragraphs>27</Paragraphs>
  <ScaleCrop>false</ScaleCrop>
  <Company/>
  <LinksUpToDate>false</LinksUpToDate>
  <CharactersWithSpaces>13768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2022-10-11T06:05:00Z</dcterms:created>
  <dcterms:modified xsi:type="dcterms:W3CDTF">2022-10-17T07:00:00Z</dcterms:modified>
</cp:coreProperties>
</file>